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39C0" w14:textId="37102761" w:rsidR="00172701" w:rsidRPr="005C72C3" w:rsidRDefault="002F7970" w:rsidP="005C72C3">
      <w:pPr>
        <w:jc w:val="center"/>
        <w:rPr>
          <w:sz w:val="96"/>
          <w:szCs w:val="96"/>
        </w:rPr>
      </w:pPr>
      <w:r>
        <w:rPr>
          <w:sz w:val="96"/>
          <w:szCs w:val="96"/>
        </w:rPr>
        <w:t>EXECUTIVE</w:t>
      </w:r>
      <w:r w:rsidR="00347799">
        <w:rPr>
          <w:sz w:val="96"/>
          <w:szCs w:val="96"/>
        </w:rPr>
        <w:t xml:space="preserve"> COMMITTEE</w:t>
      </w:r>
      <w:r w:rsidR="005C72C3" w:rsidRPr="005C72C3">
        <w:rPr>
          <w:sz w:val="96"/>
          <w:szCs w:val="96"/>
        </w:rPr>
        <w:t xml:space="preserve"> MEETING SCHEDULED FOR </w:t>
      </w:r>
      <w:r w:rsidR="001F1C84">
        <w:rPr>
          <w:sz w:val="96"/>
          <w:szCs w:val="96"/>
        </w:rPr>
        <w:t>0800</w:t>
      </w:r>
      <w:bookmarkStart w:id="0" w:name="_GoBack"/>
      <w:bookmarkEnd w:id="0"/>
      <w:r w:rsidR="005C72C3" w:rsidRPr="005C72C3">
        <w:rPr>
          <w:sz w:val="96"/>
          <w:szCs w:val="96"/>
        </w:rPr>
        <w:t xml:space="preserve"> ON JULY 11, 2019 HAS BEEN POSTPONED.</w:t>
      </w:r>
    </w:p>
    <w:sectPr w:rsidR="00172701" w:rsidRPr="005C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C3"/>
    <w:rsid w:val="00172701"/>
    <w:rsid w:val="001F1C84"/>
    <w:rsid w:val="002F7970"/>
    <w:rsid w:val="00347799"/>
    <w:rsid w:val="005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5BEB"/>
  <w15:chartTrackingRefBased/>
  <w15:docId w15:val="{183EA4BD-4988-419D-81C7-7A87C95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Tony Duplechin</cp:lastModifiedBy>
  <cp:revision>2</cp:revision>
  <cp:lastPrinted>2019-07-11T12:01:00Z</cp:lastPrinted>
  <dcterms:created xsi:type="dcterms:W3CDTF">2019-07-11T12:03:00Z</dcterms:created>
  <dcterms:modified xsi:type="dcterms:W3CDTF">2019-07-11T12:03:00Z</dcterms:modified>
</cp:coreProperties>
</file>